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DEDD" w14:textId="369520BE" w:rsidR="00996AB1" w:rsidRDefault="00854470">
      <w:r w:rsidRPr="00854470">
        <w:drawing>
          <wp:anchor distT="0" distB="0" distL="114300" distR="114300" simplePos="0" relativeHeight="251659264" behindDoc="0" locked="0" layoutInCell="1" allowOverlap="1" wp14:anchorId="1215F4D0" wp14:editId="54A4499C">
            <wp:simplePos x="0" y="0"/>
            <wp:positionH relativeFrom="margin">
              <wp:align>center</wp:align>
            </wp:positionH>
            <wp:positionV relativeFrom="paragraph">
              <wp:posOffset>336550</wp:posOffset>
            </wp:positionV>
            <wp:extent cx="6942677" cy="8197850"/>
            <wp:effectExtent l="95250" t="95250" r="86995" b="8890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2677" cy="8197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6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70"/>
    <w:rsid w:val="00854470"/>
    <w:rsid w:val="009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795A"/>
  <w15:chartTrackingRefBased/>
  <w15:docId w15:val="{670F2F81-AEC5-4407-A79D-E252E65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Lucy</dc:creator>
  <cp:keywords/>
  <dc:description/>
  <cp:lastModifiedBy>Brown, Lucy</cp:lastModifiedBy>
  <cp:revision>1</cp:revision>
  <dcterms:created xsi:type="dcterms:W3CDTF">2021-09-15T15:48:00Z</dcterms:created>
  <dcterms:modified xsi:type="dcterms:W3CDTF">2021-09-15T15:50:00Z</dcterms:modified>
</cp:coreProperties>
</file>