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FDA4" w14:textId="5B6F5CCE" w:rsidR="00A525A6" w:rsidRDefault="00C14BB4">
      <w:r>
        <w:rPr>
          <w:noProof/>
        </w:rPr>
        <w:drawing>
          <wp:anchor distT="0" distB="0" distL="114300" distR="114300" simplePos="0" relativeHeight="251661312" behindDoc="0" locked="0" layoutInCell="1" allowOverlap="1" wp14:anchorId="2B684363" wp14:editId="3BD780A8">
            <wp:simplePos x="0" y="0"/>
            <wp:positionH relativeFrom="page">
              <wp:posOffset>5296265</wp:posOffset>
            </wp:positionH>
            <wp:positionV relativeFrom="paragraph">
              <wp:posOffset>769457</wp:posOffset>
            </wp:positionV>
            <wp:extent cx="5196689" cy="5890197"/>
            <wp:effectExtent l="0" t="0" r="4445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6689" cy="5890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6F8D6" wp14:editId="64B1E876">
            <wp:simplePos x="0" y="0"/>
            <wp:positionH relativeFrom="column">
              <wp:posOffset>-307818</wp:posOffset>
            </wp:positionH>
            <wp:positionV relativeFrom="paragraph">
              <wp:posOffset>-18107</wp:posOffset>
            </wp:positionV>
            <wp:extent cx="5094605" cy="6645910"/>
            <wp:effectExtent l="0" t="0" r="0" b="254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46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25A6" w:rsidSect="00C14B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B4"/>
    <w:rsid w:val="00A525A6"/>
    <w:rsid w:val="00C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899D"/>
  <w15:chartTrackingRefBased/>
  <w15:docId w15:val="{46ECD531-04AD-4DDD-BB80-7B5FA38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Molly</dc:creator>
  <cp:keywords/>
  <dc:description/>
  <cp:lastModifiedBy>Burton, Molly</cp:lastModifiedBy>
  <cp:revision>1</cp:revision>
  <dcterms:created xsi:type="dcterms:W3CDTF">2021-10-13T07:11:00Z</dcterms:created>
  <dcterms:modified xsi:type="dcterms:W3CDTF">2021-10-13T07:12:00Z</dcterms:modified>
</cp:coreProperties>
</file>